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48EC9A94" w:rsidR="00C67B6E" w:rsidRPr="00B72311" w:rsidRDefault="00C67B6E" w:rsidP="00B72311">
      <w:pPr>
        <w:ind w:left="720" w:hanging="360"/>
        <w:jc w:val="center"/>
        <w:rPr>
          <w:rFonts w:ascii="Andika" w:hAnsi="Andika" w:cs="Andika"/>
          <w:b/>
          <w:bCs/>
          <w:u w:val="single"/>
        </w:rPr>
      </w:pPr>
      <w:bookmarkStart w:id="0" w:name="_Hlk193720301"/>
      <w:bookmarkEnd w:id="0"/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</w:p>
    <w:p w14:paraId="06FD7900" w14:textId="77777777" w:rsidR="00462522" w:rsidRPr="00DB7049" w:rsidRDefault="00462522" w:rsidP="00DB7049">
      <w:pPr>
        <w:tabs>
          <w:tab w:val="left" w:pos="1836"/>
        </w:tabs>
        <w:rPr>
          <w:rFonts w:ascii="Andika" w:hAnsi="Andika" w:cs="Andika"/>
          <w:b/>
          <w:bCs/>
          <w:u w:val="single"/>
        </w:rPr>
      </w:pPr>
      <w:r w:rsidRPr="00DB7049">
        <w:rPr>
          <w:rFonts w:ascii="Andika" w:hAnsi="Andika" w:cs="Andika"/>
          <w:b/>
          <w:bCs/>
          <w:u w:val="single"/>
        </w:rPr>
        <w:t xml:space="preserve">Memory Tricks </w:t>
      </w:r>
    </w:p>
    <w:p w14:paraId="4517A5C7" w14:textId="77777777" w:rsidR="00462522" w:rsidRPr="007D3F9D" w:rsidRDefault="00462522" w:rsidP="00462522">
      <w:pPr>
        <w:tabs>
          <w:tab w:val="left" w:pos="1836"/>
        </w:tabs>
        <w:ind w:left="360"/>
        <w:rPr>
          <w:rFonts w:ascii="Andika" w:hAnsi="Andika" w:cs="Andika"/>
        </w:rPr>
      </w:pPr>
      <w:r w:rsidRPr="007D3F9D">
        <w:rPr>
          <w:rFonts w:ascii="Andika" w:hAnsi="Andika" w:cs="Andika"/>
        </w:rPr>
        <w:t xml:space="preserve">Ask learners if they have any </w:t>
      </w:r>
      <w:proofErr w:type="gramStart"/>
      <w:r w:rsidRPr="007D3F9D">
        <w:rPr>
          <w:rFonts w:ascii="Andika" w:hAnsi="Andika" w:cs="Andika"/>
        </w:rPr>
        <w:t>tricks</w:t>
      </w:r>
      <w:proofErr w:type="gramEnd"/>
      <w:r>
        <w:rPr>
          <w:rFonts w:ascii="Andika" w:hAnsi="Andika" w:cs="Andika"/>
        </w:rPr>
        <w:t xml:space="preserve"> </w:t>
      </w:r>
      <w:r w:rsidRPr="007D3F9D">
        <w:rPr>
          <w:rFonts w:ascii="Andika" w:hAnsi="Andika" w:cs="Andika"/>
        </w:rPr>
        <w:t xml:space="preserve">they use to spell tricky words like </w:t>
      </w:r>
      <w:r>
        <w:rPr>
          <w:rFonts w:ascii="Andika" w:hAnsi="Andika" w:cs="Andika"/>
        </w:rPr>
        <w:t>neighbour</w:t>
      </w:r>
      <w:r w:rsidRPr="007D3F9D">
        <w:rPr>
          <w:rFonts w:ascii="Andika" w:hAnsi="Andika" w:cs="Andika"/>
        </w:rPr>
        <w:t xml:space="preserve"> and </w:t>
      </w:r>
      <w:r>
        <w:rPr>
          <w:rFonts w:ascii="Andika" w:hAnsi="Andika" w:cs="Andika"/>
        </w:rPr>
        <w:t>leisure</w:t>
      </w:r>
      <w:r w:rsidRPr="007D3F9D">
        <w:rPr>
          <w:rFonts w:ascii="Andika" w:hAnsi="Andika" w:cs="Andika"/>
        </w:rPr>
        <w:t>. Share ideas as a class.</w:t>
      </w:r>
    </w:p>
    <w:p w14:paraId="373FA6A6" w14:textId="77777777" w:rsidR="00462522" w:rsidRPr="007D3F9D" w:rsidRDefault="00462522" w:rsidP="00462522">
      <w:pPr>
        <w:tabs>
          <w:tab w:val="left" w:pos="1836"/>
        </w:tabs>
        <w:ind w:left="360"/>
        <w:rPr>
          <w:rFonts w:ascii="Andika" w:hAnsi="Andika" w:cs="Andika"/>
          <w:b/>
          <w:bCs/>
        </w:rPr>
      </w:pPr>
      <w:r w:rsidRPr="007D3F9D">
        <w:rPr>
          <w:rFonts w:ascii="Arial" w:hAnsi="Arial" w:cs="Arial"/>
          <w:b/>
          <w:bCs/>
        </w:rPr>
        <w:t>→</w:t>
      </w:r>
      <w:r w:rsidRPr="007D3F9D">
        <w:rPr>
          <w:rFonts w:ascii="Andika" w:hAnsi="Andika" w:cs="Andika"/>
          <w:b/>
          <w:bCs/>
        </w:rPr>
        <w:t xml:space="preserve">Try mispronunciation </w:t>
      </w:r>
    </w:p>
    <w:p w14:paraId="1FE9029A" w14:textId="77777777" w:rsidR="00462522" w:rsidRDefault="00462522" w:rsidP="00462522">
      <w:pPr>
        <w:tabs>
          <w:tab w:val="left" w:pos="1836"/>
        </w:tabs>
        <w:ind w:left="360"/>
        <w:rPr>
          <w:rFonts w:ascii="Andika" w:hAnsi="Andika" w:cs="Andika"/>
        </w:rPr>
      </w:pPr>
      <w:r w:rsidRPr="007D3F9D">
        <w:rPr>
          <w:rFonts w:ascii="Andika" w:hAnsi="Andika" w:cs="Andika"/>
        </w:rPr>
        <w:t>When remembering tricky words, learners could mispronounce the word aloud on purpose</w:t>
      </w:r>
      <w:r>
        <w:rPr>
          <w:rFonts w:ascii="Andika" w:hAnsi="Andika" w:cs="Andika"/>
        </w:rPr>
        <w:t xml:space="preserve"> like</w:t>
      </w:r>
      <w:r w:rsidRPr="007D3F9D">
        <w:rPr>
          <w:rFonts w:ascii="Andika" w:hAnsi="Andika" w:cs="Andika"/>
        </w:rPr>
        <w:t xml:space="preserve"> ‘</w:t>
      </w:r>
      <w:r>
        <w:rPr>
          <w:rFonts w:ascii="Andika" w:hAnsi="Andika" w:cs="Andika"/>
        </w:rPr>
        <w:t xml:space="preserve">cat- </w:t>
      </w:r>
      <w:r w:rsidRPr="00A10161">
        <w:rPr>
          <w:rFonts w:ascii="Andika" w:hAnsi="Andika" w:cs="Andika"/>
          <w:b/>
          <w:bCs/>
          <w:sz w:val="40"/>
          <w:szCs w:val="40"/>
        </w:rPr>
        <w:t>e</w:t>
      </w:r>
      <w:r>
        <w:rPr>
          <w:rFonts w:ascii="Andika" w:hAnsi="Andika" w:cs="Andika"/>
        </w:rPr>
        <w:t xml:space="preserve">- gory’ or </w:t>
      </w:r>
      <w:proofErr w:type="gramStart"/>
      <w:r>
        <w:rPr>
          <w:rFonts w:ascii="Andika" w:hAnsi="Andika" w:cs="Andika"/>
        </w:rPr>
        <w:t>bar-g</w:t>
      </w:r>
      <w:r w:rsidRPr="00A10161">
        <w:rPr>
          <w:rFonts w:ascii="Andika" w:hAnsi="Andika" w:cs="Andika"/>
          <w:b/>
          <w:bCs/>
          <w:sz w:val="40"/>
          <w:szCs w:val="40"/>
        </w:rPr>
        <w:t>ai</w:t>
      </w:r>
      <w:r>
        <w:rPr>
          <w:rFonts w:ascii="Andika" w:hAnsi="Andika" w:cs="Andika"/>
        </w:rPr>
        <w:t>n</w:t>
      </w:r>
      <w:proofErr w:type="gramEnd"/>
      <w:r w:rsidRPr="007D3F9D">
        <w:rPr>
          <w:rFonts w:ascii="Andika" w:hAnsi="Andika" w:cs="Andika"/>
        </w:rPr>
        <w:t xml:space="preserve"> to help them remember the unusual spelling patterns. </w:t>
      </w:r>
    </w:p>
    <w:p w14:paraId="7C86C10C" w14:textId="77777777" w:rsidR="00DB7049" w:rsidRPr="007D3F9D" w:rsidRDefault="00DB7049" w:rsidP="00462522">
      <w:pPr>
        <w:tabs>
          <w:tab w:val="left" w:pos="1836"/>
        </w:tabs>
        <w:ind w:left="360"/>
        <w:rPr>
          <w:rFonts w:ascii="Andika" w:hAnsi="Andika" w:cs="Andika"/>
        </w:rPr>
      </w:pPr>
    </w:p>
    <w:p w14:paraId="49158EAF" w14:textId="77777777" w:rsidR="00462522" w:rsidRPr="007D3F9D" w:rsidRDefault="00462522" w:rsidP="00462522">
      <w:pPr>
        <w:tabs>
          <w:tab w:val="left" w:pos="1836"/>
        </w:tabs>
        <w:ind w:left="360"/>
        <w:rPr>
          <w:rFonts w:ascii="Andika" w:hAnsi="Andika" w:cs="Andika"/>
          <w:b/>
          <w:bCs/>
        </w:rPr>
      </w:pPr>
      <w:r w:rsidRPr="007D3F9D">
        <w:rPr>
          <w:rFonts w:ascii="Arial" w:hAnsi="Arial" w:cs="Arial"/>
          <w:b/>
          <w:bCs/>
        </w:rPr>
        <w:t>→</w:t>
      </w:r>
      <w:r w:rsidRPr="007D3F9D">
        <w:rPr>
          <w:rFonts w:ascii="Andika" w:hAnsi="Andika" w:cs="Andika"/>
          <w:b/>
          <w:bCs/>
        </w:rPr>
        <w:t xml:space="preserve">Find smaller words </w:t>
      </w:r>
    </w:p>
    <w:p w14:paraId="5B0FA704" w14:textId="77777777" w:rsidR="00462522" w:rsidRDefault="00462522" w:rsidP="00462522">
      <w:pPr>
        <w:tabs>
          <w:tab w:val="left" w:pos="1836"/>
        </w:tabs>
        <w:ind w:left="360"/>
        <w:rPr>
          <w:rFonts w:ascii="Andika" w:hAnsi="Andika" w:cs="Andika"/>
        </w:rPr>
      </w:pPr>
      <w:r w:rsidRPr="007D3F9D">
        <w:rPr>
          <w:rFonts w:ascii="Andika" w:hAnsi="Andika" w:cs="Andika"/>
        </w:rPr>
        <w:t xml:space="preserve">Ask learners to circle smaller words withing these longer length </w:t>
      </w:r>
      <w:r>
        <w:rPr>
          <w:rFonts w:ascii="Andika" w:hAnsi="Andika" w:cs="Andika"/>
        </w:rPr>
        <w:t>word</w:t>
      </w:r>
      <w:r w:rsidRPr="007D3F9D">
        <w:rPr>
          <w:rFonts w:ascii="Andika" w:hAnsi="Andika" w:cs="Andika"/>
        </w:rPr>
        <w:t xml:space="preserve">s. For example, isolating the </w:t>
      </w:r>
      <w:r>
        <w:rPr>
          <w:rFonts w:ascii="Andika" w:hAnsi="Andika" w:cs="Andika"/>
        </w:rPr>
        <w:t>‘</w:t>
      </w:r>
      <w:r w:rsidRPr="00A10161">
        <w:rPr>
          <w:rFonts w:ascii="Andika" w:hAnsi="Andika" w:cs="Andika"/>
          <w:b/>
          <w:bCs/>
        </w:rPr>
        <w:t>fin</w:t>
      </w:r>
      <w:r>
        <w:rPr>
          <w:rFonts w:ascii="Andika" w:hAnsi="Andika" w:cs="Andika"/>
        </w:rPr>
        <w:t>’ in de-</w:t>
      </w:r>
      <w:r w:rsidRPr="00A10161">
        <w:rPr>
          <w:rFonts w:ascii="Andika" w:hAnsi="Andika" w:cs="Andika"/>
          <w:b/>
          <w:bCs/>
          <w:sz w:val="40"/>
          <w:szCs w:val="40"/>
        </w:rPr>
        <w:t>fin</w:t>
      </w:r>
      <w:r>
        <w:rPr>
          <w:rFonts w:ascii="Andika" w:hAnsi="Andika" w:cs="Andika"/>
        </w:rPr>
        <w:t>-</w:t>
      </w:r>
      <w:proofErr w:type="spellStart"/>
      <w:r>
        <w:rPr>
          <w:rFonts w:ascii="Andika" w:hAnsi="Andika" w:cs="Andika"/>
        </w:rPr>
        <w:t>ite</w:t>
      </w:r>
      <w:proofErr w:type="spellEnd"/>
      <w:r>
        <w:rPr>
          <w:rFonts w:ascii="Andika" w:hAnsi="Andika" w:cs="Andika"/>
        </w:rPr>
        <w:t xml:space="preserve"> or ‘</w:t>
      </w:r>
      <w:r w:rsidRPr="00A10161">
        <w:rPr>
          <w:rFonts w:ascii="Andika" w:hAnsi="Andika" w:cs="Andika"/>
          <w:b/>
          <w:bCs/>
        </w:rPr>
        <w:t>mate</w:t>
      </w:r>
      <w:r>
        <w:rPr>
          <w:rFonts w:ascii="Andika" w:hAnsi="Andika" w:cs="Andika"/>
        </w:rPr>
        <w:t>’ in a-</w:t>
      </w:r>
      <w:r w:rsidRPr="00A10161">
        <w:rPr>
          <w:rFonts w:ascii="Andika" w:hAnsi="Andika" w:cs="Andika"/>
          <w:b/>
          <w:bCs/>
          <w:sz w:val="40"/>
          <w:szCs w:val="40"/>
        </w:rPr>
        <w:t>mate</w:t>
      </w:r>
      <w:r>
        <w:rPr>
          <w:rFonts w:ascii="Andika" w:hAnsi="Andika" w:cs="Andika"/>
        </w:rPr>
        <w:t>-</w:t>
      </w:r>
      <w:proofErr w:type="spellStart"/>
      <w:r>
        <w:rPr>
          <w:rFonts w:ascii="Andika" w:hAnsi="Andika" w:cs="Andika"/>
        </w:rPr>
        <w:t>ur</w:t>
      </w:r>
      <w:proofErr w:type="spellEnd"/>
    </w:p>
    <w:p w14:paraId="6026CCE3" w14:textId="77777777" w:rsidR="00DB7049" w:rsidRPr="007D3F9D" w:rsidRDefault="00DB7049" w:rsidP="00462522">
      <w:pPr>
        <w:tabs>
          <w:tab w:val="left" w:pos="1836"/>
        </w:tabs>
        <w:ind w:left="360"/>
        <w:rPr>
          <w:rFonts w:ascii="Andika" w:hAnsi="Andika" w:cs="Andika"/>
        </w:rPr>
      </w:pPr>
    </w:p>
    <w:p w14:paraId="02871D52" w14:textId="77777777" w:rsidR="00462522" w:rsidRPr="007D3F9D" w:rsidRDefault="00462522" w:rsidP="00462522">
      <w:pPr>
        <w:tabs>
          <w:tab w:val="left" w:pos="1836"/>
        </w:tabs>
        <w:ind w:left="360"/>
        <w:rPr>
          <w:rFonts w:ascii="Andika" w:hAnsi="Andika" w:cs="Andika"/>
          <w:b/>
          <w:bCs/>
        </w:rPr>
      </w:pPr>
      <w:r w:rsidRPr="007D3F9D">
        <w:rPr>
          <w:rFonts w:ascii="Arial" w:hAnsi="Arial" w:cs="Arial"/>
          <w:b/>
          <w:bCs/>
        </w:rPr>
        <w:t>→</w:t>
      </w:r>
      <w:r w:rsidRPr="007D3F9D">
        <w:rPr>
          <w:rFonts w:ascii="Andika" w:hAnsi="Andika" w:cs="Andika"/>
          <w:b/>
          <w:bCs/>
        </w:rPr>
        <w:t xml:space="preserve">Mnemonics </w:t>
      </w:r>
    </w:p>
    <w:p w14:paraId="147C969A" w14:textId="77777777" w:rsidR="00462522" w:rsidRPr="007D3F9D" w:rsidRDefault="00462522" w:rsidP="00462522">
      <w:pPr>
        <w:tabs>
          <w:tab w:val="left" w:pos="1836"/>
        </w:tabs>
        <w:ind w:left="360"/>
        <w:rPr>
          <w:rFonts w:ascii="Andika" w:hAnsi="Andika" w:cs="Andika"/>
          <w:b/>
          <w:bCs/>
        </w:rPr>
      </w:pPr>
      <w:r w:rsidRPr="007D3F9D">
        <w:rPr>
          <w:rFonts w:ascii="Andika" w:hAnsi="Andika" w:cs="Andika"/>
        </w:rPr>
        <w:t>Making up little stories, acronyms or rhymes may help learners to remember tricky spellings especially if they make up their own. For example:</w:t>
      </w:r>
      <w:r>
        <w:rPr>
          <w:rFonts w:ascii="Andika" w:hAnsi="Andika" w:cs="Andika"/>
        </w:rPr>
        <w:t xml:space="preserve"> </w:t>
      </w:r>
      <w:r w:rsidRPr="00A10161">
        <w:rPr>
          <w:rFonts w:ascii="Andika" w:hAnsi="Andika" w:cs="Andika"/>
          <w:b/>
          <w:bCs/>
        </w:rPr>
        <w:t>Ur</w:t>
      </w:r>
      <w:r>
        <w:rPr>
          <w:rFonts w:ascii="Andika" w:hAnsi="Andika" w:cs="Andika"/>
        </w:rPr>
        <w:t xml:space="preserve"> (your) </w:t>
      </w:r>
      <w:r w:rsidRPr="00A10161">
        <w:rPr>
          <w:rFonts w:ascii="Andika" w:hAnsi="Andika" w:cs="Andika"/>
          <w:b/>
          <w:bCs/>
        </w:rPr>
        <w:t>mate</w:t>
      </w:r>
      <w:r>
        <w:rPr>
          <w:rFonts w:ascii="Andika" w:hAnsi="Andika" w:cs="Andika"/>
        </w:rPr>
        <w:t xml:space="preserve"> is an amateur. </w:t>
      </w:r>
    </w:p>
    <w:p w14:paraId="34DBE01A" w14:textId="2C9431F7" w:rsidR="00FB7598" w:rsidRPr="00123AD5" w:rsidRDefault="00FB7598" w:rsidP="00462522">
      <w:pPr>
        <w:tabs>
          <w:tab w:val="left" w:pos="7137"/>
        </w:tabs>
        <w:rPr>
          <w:rFonts w:ascii="Andika" w:hAnsi="Andika" w:cs="Andika"/>
        </w:rPr>
      </w:pPr>
    </w:p>
    <w:sectPr w:rsidR="00FB7598" w:rsidRPr="00123AD5" w:rsidSect="00F4347F">
      <w:headerReference w:type="default" r:id="rId7"/>
      <w:footerReference w:type="default" r:id="rId8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0A5D3" w14:textId="77777777" w:rsidR="00060623" w:rsidRDefault="00060623" w:rsidP="00C67B6E">
      <w:pPr>
        <w:spacing w:after="0" w:line="240" w:lineRule="auto"/>
      </w:pPr>
      <w:r>
        <w:separator/>
      </w:r>
    </w:p>
  </w:endnote>
  <w:endnote w:type="continuationSeparator" w:id="0">
    <w:p w14:paraId="5335070F" w14:textId="77777777" w:rsidR="00060623" w:rsidRDefault="00060623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4347F" w14:paraId="48A2072C" w14:textId="77777777" w:rsidTr="00AE2525">
      <w:tc>
        <w:tcPr>
          <w:tcW w:w="3828" w:type="dxa"/>
          <w:hideMark/>
        </w:tcPr>
        <w:p w14:paraId="1906B564" w14:textId="77777777" w:rsidR="00F4347F" w:rsidRDefault="00F4347F" w:rsidP="00F4347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169839D" w14:textId="77777777" w:rsidR="00F4347F" w:rsidRDefault="00F4347F" w:rsidP="00F4347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7EAE00C" w14:textId="77777777" w:rsidR="00F4347F" w:rsidRDefault="00F4347F" w:rsidP="00F4347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5A0411D6" w14:textId="0FADC90D" w:rsidR="00273CDB" w:rsidRPr="00F4347F" w:rsidRDefault="00273CDB" w:rsidP="00F434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2448B" w14:textId="77777777" w:rsidR="00060623" w:rsidRDefault="00060623" w:rsidP="00C67B6E">
      <w:pPr>
        <w:spacing w:after="0" w:line="240" w:lineRule="auto"/>
      </w:pPr>
      <w:r>
        <w:separator/>
      </w:r>
    </w:p>
  </w:footnote>
  <w:footnote w:type="continuationSeparator" w:id="0">
    <w:p w14:paraId="51EB0441" w14:textId="77777777" w:rsidR="00060623" w:rsidRDefault="00060623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40818636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40C"/>
    <w:multiLevelType w:val="hybridMultilevel"/>
    <w:tmpl w:val="32A2C2F0"/>
    <w:lvl w:ilvl="0" w:tplc="60DAEC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F47414"/>
    <w:multiLevelType w:val="hybridMultilevel"/>
    <w:tmpl w:val="C6C8862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6A3D4C"/>
    <w:multiLevelType w:val="hybridMultilevel"/>
    <w:tmpl w:val="5C185868"/>
    <w:lvl w:ilvl="0" w:tplc="D26C33F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4960A25"/>
    <w:multiLevelType w:val="hybridMultilevel"/>
    <w:tmpl w:val="8EDE7528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22D79"/>
    <w:multiLevelType w:val="hybridMultilevel"/>
    <w:tmpl w:val="BBCAAD82"/>
    <w:lvl w:ilvl="0" w:tplc="0C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8FE29E3"/>
    <w:multiLevelType w:val="hybridMultilevel"/>
    <w:tmpl w:val="5C68563C"/>
    <w:lvl w:ilvl="0" w:tplc="0C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1D0620"/>
    <w:multiLevelType w:val="hybridMultilevel"/>
    <w:tmpl w:val="4328BF28"/>
    <w:lvl w:ilvl="0" w:tplc="C550433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537929"/>
    <w:multiLevelType w:val="hybridMultilevel"/>
    <w:tmpl w:val="70B2CCC4"/>
    <w:lvl w:ilvl="0" w:tplc="35BAA7F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7D5273"/>
    <w:multiLevelType w:val="hybridMultilevel"/>
    <w:tmpl w:val="58C6217E"/>
    <w:lvl w:ilvl="0" w:tplc="DFC2A70E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CD14BC"/>
    <w:multiLevelType w:val="hybridMultilevel"/>
    <w:tmpl w:val="18C6ECDE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8A1086"/>
    <w:multiLevelType w:val="hybridMultilevel"/>
    <w:tmpl w:val="4D5E986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6"/>
  </w:num>
  <w:num w:numId="3" w16cid:durableId="1717196014">
    <w:abstractNumId w:val="18"/>
  </w:num>
  <w:num w:numId="4" w16cid:durableId="1742288270">
    <w:abstractNumId w:val="23"/>
  </w:num>
  <w:num w:numId="5" w16cid:durableId="252904588">
    <w:abstractNumId w:val="13"/>
  </w:num>
  <w:num w:numId="6" w16cid:durableId="2044398937">
    <w:abstractNumId w:val="4"/>
  </w:num>
  <w:num w:numId="7" w16cid:durableId="371882295">
    <w:abstractNumId w:val="15"/>
  </w:num>
  <w:num w:numId="8" w16cid:durableId="1235050465">
    <w:abstractNumId w:val="28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21"/>
  </w:num>
  <w:num w:numId="12" w16cid:durableId="1872912204">
    <w:abstractNumId w:val="17"/>
  </w:num>
  <w:num w:numId="13" w16cid:durableId="788860312">
    <w:abstractNumId w:val="20"/>
  </w:num>
  <w:num w:numId="14" w16cid:durableId="332807122">
    <w:abstractNumId w:val="11"/>
  </w:num>
  <w:num w:numId="15" w16cid:durableId="525488415">
    <w:abstractNumId w:val="14"/>
  </w:num>
  <w:num w:numId="16" w16cid:durableId="498425948">
    <w:abstractNumId w:val="22"/>
  </w:num>
  <w:num w:numId="17" w16cid:durableId="261189112">
    <w:abstractNumId w:val="1"/>
  </w:num>
  <w:num w:numId="18" w16cid:durableId="1810317121">
    <w:abstractNumId w:val="7"/>
  </w:num>
  <w:num w:numId="19" w16cid:durableId="2048792681">
    <w:abstractNumId w:val="19"/>
  </w:num>
  <w:num w:numId="20" w16cid:durableId="1678575490">
    <w:abstractNumId w:val="0"/>
  </w:num>
  <w:num w:numId="21" w16cid:durableId="1977173322">
    <w:abstractNumId w:val="10"/>
  </w:num>
  <w:num w:numId="22" w16cid:durableId="1164055714">
    <w:abstractNumId w:val="12"/>
  </w:num>
  <w:num w:numId="23" w16cid:durableId="1428892510">
    <w:abstractNumId w:val="24"/>
  </w:num>
  <w:num w:numId="24" w16cid:durableId="991984086">
    <w:abstractNumId w:val="16"/>
  </w:num>
  <w:num w:numId="25" w16cid:durableId="1266956525">
    <w:abstractNumId w:val="27"/>
  </w:num>
  <w:num w:numId="26" w16cid:durableId="503713288">
    <w:abstractNumId w:val="8"/>
  </w:num>
  <w:num w:numId="27" w16cid:durableId="126316400">
    <w:abstractNumId w:val="3"/>
  </w:num>
  <w:num w:numId="28" w16cid:durableId="963275064">
    <w:abstractNumId w:val="9"/>
  </w:num>
  <w:num w:numId="29" w16cid:durableId="21225298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57F24"/>
    <w:rsid w:val="00060623"/>
    <w:rsid w:val="00064AEF"/>
    <w:rsid w:val="00071069"/>
    <w:rsid w:val="000B365E"/>
    <w:rsid w:val="000E2F44"/>
    <w:rsid w:val="000E42F1"/>
    <w:rsid w:val="000E5971"/>
    <w:rsid w:val="000E74A1"/>
    <w:rsid w:val="000F4376"/>
    <w:rsid w:val="000F7815"/>
    <w:rsid w:val="00110C42"/>
    <w:rsid w:val="001156B6"/>
    <w:rsid w:val="00123AD5"/>
    <w:rsid w:val="0012578D"/>
    <w:rsid w:val="00133022"/>
    <w:rsid w:val="0013733A"/>
    <w:rsid w:val="00141A73"/>
    <w:rsid w:val="00156558"/>
    <w:rsid w:val="001660A0"/>
    <w:rsid w:val="00166A3F"/>
    <w:rsid w:val="00184E5A"/>
    <w:rsid w:val="001C5EC8"/>
    <w:rsid w:val="001C6F68"/>
    <w:rsid w:val="001C7A65"/>
    <w:rsid w:val="001D2BF8"/>
    <w:rsid w:val="001D2E2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B7E5D"/>
    <w:rsid w:val="002C11EF"/>
    <w:rsid w:val="002F4D27"/>
    <w:rsid w:val="002F7041"/>
    <w:rsid w:val="003065D3"/>
    <w:rsid w:val="00314087"/>
    <w:rsid w:val="00325533"/>
    <w:rsid w:val="00327988"/>
    <w:rsid w:val="00332B19"/>
    <w:rsid w:val="00335EB9"/>
    <w:rsid w:val="00354239"/>
    <w:rsid w:val="00363EF2"/>
    <w:rsid w:val="00366A38"/>
    <w:rsid w:val="00386541"/>
    <w:rsid w:val="003A000B"/>
    <w:rsid w:val="003B357F"/>
    <w:rsid w:val="003C202C"/>
    <w:rsid w:val="003C7A49"/>
    <w:rsid w:val="003D0F89"/>
    <w:rsid w:val="003D2DF1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62522"/>
    <w:rsid w:val="00470A45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563C"/>
    <w:rsid w:val="005F7A24"/>
    <w:rsid w:val="0060729B"/>
    <w:rsid w:val="00626A80"/>
    <w:rsid w:val="00635176"/>
    <w:rsid w:val="00643169"/>
    <w:rsid w:val="00653092"/>
    <w:rsid w:val="00662709"/>
    <w:rsid w:val="006673CE"/>
    <w:rsid w:val="0068416F"/>
    <w:rsid w:val="00686AA1"/>
    <w:rsid w:val="006A436F"/>
    <w:rsid w:val="006C03D3"/>
    <w:rsid w:val="006C4E28"/>
    <w:rsid w:val="006D4CBE"/>
    <w:rsid w:val="006D6E65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C5D94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E3E6C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74575"/>
    <w:rsid w:val="00987FE2"/>
    <w:rsid w:val="009A1D41"/>
    <w:rsid w:val="009D5470"/>
    <w:rsid w:val="009E2D69"/>
    <w:rsid w:val="009F5F95"/>
    <w:rsid w:val="00A01644"/>
    <w:rsid w:val="00A04299"/>
    <w:rsid w:val="00A077B3"/>
    <w:rsid w:val="00A13CED"/>
    <w:rsid w:val="00A269F7"/>
    <w:rsid w:val="00A7039D"/>
    <w:rsid w:val="00A77B98"/>
    <w:rsid w:val="00A77C91"/>
    <w:rsid w:val="00A80FB8"/>
    <w:rsid w:val="00A835D2"/>
    <w:rsid w:val="00A8743E"/>
    <w:rsid w:val="00A94803"/>
    <w:rsid w:val="00AB79C8"/>
    <w:rsid w:val="00AC1BBF"/>
    <w:rsid w:val="00AC4EFD"/>
    <w:rsid w:val="00AC586B"/>
    <w:rsid w:val="00AD15A6"/>
    <w:rsid w:val="00AE25AE"/>
    <w:rsid w:val="00AE4C2C"/>
    <w:rsid w:val="00AE7FDB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3127C"/>
    <w:rsid w:val="00B47F55"/>
    <w:rsid w:val="00B61AFB"/>
    <w:rsid w:val="00B72311"/>
    <w:rsid w:val="00B7519B"/>
    <w:rsid w:val="00B97A65"/>
    <w:rsid w:val="00BB70F2"/>
    <w:rsid w:val="00BC6749"/>
    <w:rsid w:val="00BE205B"/>
    <w:rsid w:val="00BF477D"/>
    <w:rsid w:val="00C02344"/>
    <w:rsid w:val="00C3016B"/>
    <w:rsid w:val="00C44EE2"/>
    <w:rsid w:val="00C4535C"/>
    <w:rsid w:val="00C45649"/>
    <w:rsid w:val="00C61B24"/>
    <w:rsid w:val="00C65270"/>
    <w:rsid w:val="00C67B6E"/>
    <w:rsid w:val="00C7414C"/>
    <w:rsid w:val="00C80D0D"/>
    <w:rsid w:val="00C84188"/>
    <w:rsid w:val="00CA2D40"/>
    <w:rsid w:val="00CC4B95"/>
    <w:rsid w:val="00CD3AFB"/>
    <w:rsid w:val="00CD543F"/>
    <w:rsid w:val="00D11598"/>
    <w:rsid w:val="00D12ECE"/>
    <w:rsid w:val="00D2163D"/>
    <w:rsid w:val="00D25CC6"/>
    <w:rsid w:val="00D300D7"/>
    <w:rsid w:val="00D304CC"/>
    <w:rsid w:val="00D356C9"/>
    <w:rsid w:val="00D42D09"/>
    <w:rsid w:val="00D61C70"/>
    <w:rsid w:val="00D728DC"/>
    <w:rsid w:val="00DB67E9"/>
    <w:rsid w:val="00DB7049"/>
    <w:rsid w:val="00DC6855"/>
    <w:rsid w:val="00DF000E"/>
    <w:rsid w:val="00E13479"/>
    <w:rsid w:val="00E1456D"/>
    <w:rsid w:val="00E3438B"/>
    <w:rsid w:val="00E53B85"/>
    <w:rsid w:val="00E65741"/>
    <w:rsid w:val="00E72B7C"/>
    <w:rsid w:val="00E7600F"/>
    <w:rsid w:val="00EA3B26"/>
    <w:rsid w:val="00EB6594"/>
    <w:rsid w:val="00EF2512"/>
    <w:rsid w:val="00F16A5E"/>
    <w:rsid w:val="00F314C5"/>
    <w:rsid w:val="00F331EB"/>
    <w:rsid w:val="00F4347F"/>
    <w:rsid w:val="00F43787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B7598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styleId="Hyperlink">
    <w:name w:val="Hyperlink"/>
    <w:basedOn w:val="DefaultParagraphFont"/>
    <w:uiPriority w:val="99"/>
    <w:unhideWhenUsed/>
    <w:rsid w:val="006673CE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FB7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FB7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612</Characters>
  <Application>Microsoft Office Word</Application>
  <DocSecurity>0</DocSecurity>
  <Lines>87</Lines>
  <Paragraphs>88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28</cp:revision>
  <dcterms:created xsi:type="dcterms:W3CDTF">2024-12-05T13:35:00Z</dcterms:created>
  <dcterms:modified xsi:type="dcterms:W3CDTF">2026-03-11T15:20:00Z</dcterms:modified>
</cp:coreProperties>
</file>